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A76E" w14:textId="77777777" w:rsidR="00463EC9" w:rsidRDefault="002F5B0F" w:rsidP="03D6E066">
      <w:pPr>
        <w:pStyle w:val="NoSpacing"/>
        <w:jc w:val="center"/>
        <w:rPr>
          <w:b/>
          <w:bCs/>
          <w:sz w:val="24"/>
          <w:szCs w:val="24"/>
        </w:rPr>
      </w:pPr>
      <w:r w:rsidRPr="03D6E066">
        <w:rPr>
          <w:b/>
          <w:bCs/>
          <w:sz w:val="24"/>
          <w:szCs w:val="24"/>
        </w:rPr>
        <w:t>REGISTER OF GOVERNOR</w:t>
      </w:r>
      <w:r w:rsidR="00D81C1C" w:rsidRPr="03D6E066">
        <w:rPr>
          <w:b/>
          <w:bCs/>
          <w:sz w:val="24"/>
          <w:szCs w:val="24"/>
        </w:rPr>
        <w:t xml:space="preserve">/STAFF </w:t>
      </w:r>
      <w:r w:rsidRPr="03D6E066">
        <w:rPr>
          <w:b/>
          <w:bCs/>
          <w:sz w:val="24"/>
          <w:szCs w:val="24"/>
        </w:rPr>
        <w:t>INTERESTS</w:t>
      </w:r>
    </w:p>
    <w:p w14:paraId="672A6659" w14:textId="77777777" w:rsidR="002F5B0F" w:rsidRDefault="002F5B0F" w:rsidP="03D6E066">
      <w:pPr>
        <w:pStyle w:val="NoSpacing"/>
        <w:jc w:val="center"/>
        <w:rPr>
          <w:b/>
          <w:bCs/>
          <w:sz w:val="24"/>
          <w:szCs w:val="24"/>
        </w:rPr>
      </w:pPr>
    </w:p>
    <w:p w14:paraId="0395230A" w14:textId="06999C41" w:rsidR="002F5B0F" w:rsidRDefault="006B29E9" w:rsidP="03D6E06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 PAUL’S CATHOLIC PRIMARY </w:t>
      </w:r>
      <w:r w:rsidR="002F5B0F" w:rsidRPr="03D6E066">
        <w:rPr>
          <w:b/>
          <w:bCs/>
          <w:sz w:val="24"/>
          <w:szCs w:val="24"/>
        </w:rPr>
        <w:t>SCHOOL</w:t>
      </w:r>
      <w:r w:rsidR="001E4AF6">
        <w:rPr>
          <w:b/>
          <w:bCs/>
          <w:sz w:val="24"/>
          <w:szCs w:val="24"/>
        </w:rPr>
        <w:t xml:space="preserve"> 2023-24</w:t>
      </w:r>
    </w:p>
    <w:p w14:paraId="0A37501D" w14:textId="77777777" w:rsidR="005F1DB4" w:rsidRDefault="005F1DB4" w:rsidP="03D6E066">
      <w:pPr>
        <w:pStyle w:val="NoSpacing"/>
        <w:jc w:val="center"/>
        <w:rPr>
          <w:b/>
          <w:bCs/>
          <w:sz w:val="24"/>
          <w:szCs w:val="24"/>
        </w:rPr>
      </w:pPr>
    </w:p>
    <w:p w14:paraId="7E47F4F5" w14:textId="3F48768A" w:rsidR="002F5B0F" w:rsidRDefault="005F1DB4" w:rsidP="03D6E066">
      <w:pPr>
        <w:pStyle w:val="NoSpacing"/>
        <w:rPr>
          <w:sz w:val="24"/>
          <w:szCs w:val="24"/>
        </w:rPr>
      </w:pPr>
      <w:r w:rsidRPr="03D6E066">
        <w:rPr>
          <w:sz w:val="24"/>
          <w:szCs w:val="24"/>
        </w:rPr>
        <w:t xml:space="preserve">Governing Boards </w:t>
      </w:r>
      <w:r w:rsidR="003F3CB0" w:rsidRPr="03D6E066">
        <w:rPr>
          <w:sz w:val="24"/>
          <w:szCs w:val="24"/>
        </w:rPr>
        <w:t>are required to</w:t>
      </w:r>
      <w:r w:rsidRPr="03D6E066">
        <w:rPr>
          <w:sz w:val="24"/>
          <w:szCs w:val="24"/>
        </w:rPr>
        <w:t xml:space="preserve"> publish, on their website, information about their </w:t>
      </w:r>
      <w:r w:rsidR="00D81C1C" w:rsidRPr="03D6E066">
        <w:rPr>
          <w:sz w:val="24"/>
          <w:szCs w:val="24"/>
        </w:rPr>
        <w:t>governors</w:t>
      </w:r>
      <w:r w:rsidRPr="03D6E066">
        <w:rPr>
          <w:sz w:val="24"/>
          <w:szCs w:val="24"/>
        </w:rPr>
        <w:t>:</w:t>
      </w:r>
    </w:p>
    <w:p w14:paraId="5DAB6C7B" w14:textId="77777777" w:rsidR="005F1DB4" w:rsidRPr="005F1DB4" w:rsidRDefault="005F1DB4" w:rsidP="03D6E066">
      <w:pPr>
        <w:pStyle w:val="NoSpacing"/>
        <w:rPr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2210"/>
        <w:gridCol w:w="4884"/>
      </w:tblGrid>
      <w:tr w:rsidR="00AE6600" w14:paraId="5712BE42" w14:textId="77777777" w:rsidTr="00AE6600">
        <w:trPr>
          <w:trHeight w:val="300"/>
        </w:trPr>
        <w:tc>
          <w:tcPr>
            <w:tcW w:w="1608" w:type="dxa"/>
          </w:tcPr>
          <w:p w14:paraId="0F442666" w14:textId="093EE5BC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608" w:type="dxa"/>
          </w:tcPr>
          <w:p w14:paraId="2E84D448" w14:textId="5D172078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08" w:type="dxa"/>
          </w:tcPr>
          <w:p w14:paraId="1EB51E21" w14:textId="77777777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Appointed/</w:t>
            </w:r>
          </w:p>
          <w:p w14:paraId="72679C4A" w14:textId="1855629F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elected by</w:t>
            </w:r>
          </w:p>
        </w:tc>
        <w:tc>
          <w:tcPr>
            <w:tcW w:w="1608" w:type="dxa"/>
          </w:tcPr>
          <w:p w14:paraId="5EDE5726" w14:textId="1DA64127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608" w:type="dxa"/>
          </w:tcPr>
          <w:p w14:paraId="0E9E377C" w14:textId="0BDB0991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210" w:type="dxa"/>
          </w:tcPr>
          <w:p w14:paraId="7314198F" w14:textId="7FCA9D17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884" w:type="dxa"/>
          </w:tcPr>
          <w:p w14:paraId="5882A634" w14:textId="336B2734" w:rsidR="00AE6600" w:rsidRPr="00AE6600" w:rsidRDefault="00AE6600" w:rsidP="03D6E06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E6600">
              <w:rPr>
                <w:b/>
                <w:bCs/>
                <w:sz w:val="20"/>
                <w:szCs w:val="20"/>
              </w:rPr>
              <w:t>Pecuniary Interests</w:t>
            </w:r>
          </w:p>
        </w:tc>
      </w:tr>
      <w:tr w:rsidR="00AE6600" w14:paraId="02EB378F" w14:textId="77777777" w:rsidTr="00AE6600">
        <w:trPr>
          <w:trHeight w:val="300"/>
        </w:trPr>
        <w:tc>
          <w:tcPr>
            <w:tcW w:w="1608" w:type="dxa"/>
          </w:tcPr>
          <w:p w14:paraId="6A05A809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5A39BBE3" w14:textId="6A2ACFE9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F Sinclair</w:t>
            </w:r>
          </w:p>
          <w:p w14:paraId="41C8F396" w14:textId="77777777" w:rsidR="00AE6600" w:rsidRPr="00AE6600" w:rsidRDefault="00AE6600" w:rsidP="006B29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2A3D3EC" w14:textId="6521E719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Foundation Governor</w:t>
            </w:r>
          </w:p>
        </w:tc>
        <w:tc>
          <w:tcPr>
            <w:tcW w:w="1608" w:type="dxa"/>
          </w:tcPr>
          <w:p w14:paraId="0D0B940D" w14:textId="5D2C97BF" w:rsidR="00AE6600" w:rsidRPr="00AE6600" w:rsidRDefault="00AE6600" w:rsidP="03D6E066">
            <w:pPr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Diocese of Hexham and Newcastle</w:t>
            </w:r>
          </w:p>
        </w:tc>
        <w:tc>
          <w:tcPr>
            <w:tcW w:w="1608" w:type="dxa"/>
          </w:tcPr>
          <w:p w14:paraId="0E27B00A" w14:textId="7083C270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1.4.21</w:t>
            </w:r>
          </w:p>
        </w:tc>
        <w:tc>
          <w:tcPr>
            <w:tcW w:w="1608" w:type="dxa"/>
          </w:tcPr>
          <w:p w14:paraId="60061E4C" w14:textId="0B77B773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31.3.25</w:t>
            </w:r>
          </w:p>
        </w:tc>
        <w:tc>
          <w:tcPr>
            <w:tcW w:w="2210" w:type="dxa"/>
          </w:tcPr>
          <w:p w14:paraId="44EAFD9C" w14:textId="60BDBB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Chair of Governor</w:t>
            </w:r>
          </w:p>
        </w:tc>
        <w:tc>
          <w:tcPr>
            <w:tcW w:w="4884" w:type="dxa"/>
          </w:tcPr>
          <w:p w14:paraId="4B94D5A5" w14:textId="1EE496F4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Nil</w:t>
            </w:r>
          </w:p>
        </w:tc>
      </w:tr>
      <w:tr w:rsidR="00AE6600" w14:paraId="3DEEC669" w14:textId="77777777" w:rsidTr="00AE6600">
        <w:trPr>
          <w:trHeight w:val="300"/>
        </w:trPr>
        <w:tc>
          <w:tcPr>
            <w:tcW w:w="1608" w:type="dxa"/>
          </w:tcPr>
          <w:p w14:paraId="3656B9AB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45FB0818" w14:textId="7192E30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T Worrell</w:t>
            </w:r>
          </w:p>
          <w:p w14:paraId="049F31CB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53128261" w14:textId="532D1D9D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Foundation Governor</w:t>
            </w:r>
          </w:p>
        </w:tc>
        <w:tc>
          <w:tcPr>
            <w:tcW w:w="1608" w:type="dxa"/>
          </w:tcPr>
          <w:p w14:paraId="62486C05" w14:textId="3254C7E9" w:rsidR="00AE6600" w:rsidRPr="00AE6600" w:rsidRDefault="00AE6600" w:rsidP="03D6E066">
            <w:pPr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Diocese of Hexham and Newcastle</w:t>
            </w:r>
          </w:p>
        </w:tc>
        <w:tc>
          <w:tcPr>
            <w:tcW w:w="1608" w:type="dxa"/>
          </w:tcPr>
          <w:p w14:paraId="4101652C" w14:textId="17107F75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17.2.22</w:t>
            </w:r>
          </w:p>
        </w:tc>
        <w:tc>
          <w:tcPr>
            <w:tcW w:w="1608" w:type="dxa"/>
          </w:tcPr>
          <w:p w14:paraId="4B99056E" w14:textId="6AA280ED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17.2.26</w:t>
            </w:r>
          </w:p>
        </w:tc>
        <w:tc>
          <w:tcPr>
            <w:tcW w:w="2210" w:type="dxa"/>
          </w:tcPr>
          <w:p w14:paraId="1299C43A" w14:textId="32A96526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Vice Chair of Governors</w:t>
            </w:r>
          </w:p>
        </w:tc>
        <w:tc>
          <w:tcPr>
            <w:tcW w:w="4884" w:type="dxa"/>
          </w:tcPr>
          <w:p w14:paraId="4DDBEF00" w14:textId="5243D66A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Headteacher at St. Bede’s Catholic Primary School in BBCET</w:t>
            </w:r>
          </w:p>
        </w:tc>
      </w:tr>
      <w:tr w:rsidR="00AE6600" w14:paraId="3461D779" w14:textId="77777777" w:rsidTr="00AE6600">
        <w:trPr>
          <w:trHeight w:val="300"/>
        </w:trPr>
        <w:tc>
          <w:tcPr>
            <w:tcW w:w="1608" w:type="dxa"/>
          </w:tcPr>
          <w:p w14:paraId="3CF2D8B6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0FB78278" w14:textId="20CAAF6C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Fr S Watson</w:t>
            </w:r>
          </w:p>
          <w:p w14:paraId="1FC39945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0562CB0E" w14:textId="61CFBD4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Foundation Governor</w:t>
            </w:r>
          </w:p>
        </w:tc>
        <w:tc>
          <w:tcPr>
            <w:tcW w:w="1608" w:type="dxa"/>
          </w:tcPr>
          <w:p w14:paraId="34CE0A41" w14:textId="1182EBEA" w:rsidR="00AE6600" w:rsidRPr="00AE6600" w:rsidRDefault="00AE6600" w:rsidP="03D6E066">
            <w:pPr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Diocese of Hexham and Newcastle</w:t>
            </w:r>
          </w:p>
        </w:tc>
        <w:tc>
          <w:tcPr>
            <w:tcW w:w="1608" w:type="dxa"/>
          </w:tcPr>
          <w:p w14:paraId="62EBF3C5" w14:textId="4088796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1.4.21</w:t>
            </w:r>
          </w:p>
        </w:tc>
        <w:tc>
          <w:tcPr>
            <w:tcW w:w="1608" w:type="dxa"/>
          </w:tcPr>
          <w:p w14:paraId="6D98A12B" w14:textId="5098C7A8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31.3.25</w:t>
            </w:r>
          </w:p>
        </w:tc>
        <w:tc>
          <w:tcPr>
            <w:tcW w:w="2210" w:type="dxa"/>
          </w:tcPr>
          <w:p w14:paraId="2946DB82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14:paraId="5997CC1D" w14:textId="2C66B7CA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Parish Priest – St. Paul’s Catholic Church Alnwick</w:t>
            </w:r>
          </w:p>
        </w:tc>
      </w:tr>
      <w:tr w:rsidR="00AE6600" w14:paraId="110FFD37" w14:textId="77777777" w:rsidTr="00AE6600">
        <w:trPr>
          <w:trHeight w:val="300"/>
        </w:trPr>
        <w:tc>
          <w:tcPr>
            <w:tcW w:w="1608" w:type="dxa"/>
          </w:tcPr>
          <w:p w14:paraId="6B699379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3FE9F23F" w14:textId="4BC9FA5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E Brown</w:t>
            </w:r>
          </w:p>
          <w:p w14:paraId="1F72F646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08CE6F91" w14:textId="3D9ADACC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Foundation Governor</w:t>
            </w:r>
          </w:p>
        </w:tc>
        <w:tc>
          <w:tcPr>
            <w:tcW w:w="1608" w:type="dxa"/>
          </w:tcPr>
          <w:p w14:paraId="61CDCEAD" w14:textId="045DCDE4" w:rsidR="00AE6600" w:rsidRPr="00AE6600" w:rsidRDefault="00AE6600" w:rsidP="03D6E066">
            <w:pPr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Diocese of Hexham and Newcastle</w:t>
            </w:r>
          </w:p>
        </w:tc>
        <w:tc>
          <w:tcPr>
            <w:tcW w:w="1608" w:type="dxa"/>
          </w:tcPr>
          <w:p w14:paraId="6BB9E253" w14:textId="11A5B946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1.4.21</w:t>
            </w:r>
          </w:p>
        </w:tc>
        <w:tc>
          <w:tcPr>
            <w:tcW w:w="1608" w:type="dxa"/>
          </w:tcPr>
          <w:p w14:paraId="23DE523C" w14:textId="2C0BE3CB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31.3.25</w:t>
            </w:r>
          </w:p>
        </w:tc>
        <w:tc>
          <w:tcPr>
            <w:tcW w:w="2210" w:type="dxa"/>
          </w:tcPr>
          <w:p w14:paraId="52E56223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14:paraId="37A8DAFF" w14:textId="40AD2D99" w:rsid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Businesses - Richard Brown &amp; Partners</w:t>
            </w:r>
          </w:p>
          <w:p w14:paraId="67C4A301" w14:textId="77777777" w:rsidR="007D3098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IE &amp; JH Brown</w:t>
            </w:r>
          </w:p>
          <w:p w14:paraId="07547A01" w14:textId="7CAAB153" w:rsidR="007D3098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Director – EB &amp;CA Welsh</w:t>
            </w:r>
          </w:p>
        </w:tc>
      </w:tr>
      <w:tr w:rsidR="00AE6600" w14:paraId="5043CB0F" w14:textId="77777777" w:rsidTr="00AE6600">
        <w:trPr>
          <w:trHeight w:val="300"/>
        </w:trPr>
        <w:tc>
          <w:tcPr>
            <w:tcW w:w="1608" w:type="dxa"/>
          </w:tcPr>
          <w:p w14:paraId="07459315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6537F28F" w14:textId="5CD929CC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S Leslie</w:t>
            </w:r>
          </w:p>
          <w:p w14:paraId="6DFB9E20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0DF9E56" w14:textId="053E10A4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Foundation Governor</w:t>
            </w:r>
          </w:p>
        </w:tc>
        <w:tc>
          <w:tcPr>
            <w:tcW w:w="1608" w:type="dxa"/>
          </w:tcPr>
          <w:p w14:paraId="44E871BC" w14:textId="3253A5A8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Diocese of Hexham and Newcastle</w:t>
            </w:r>
          </w:p>
        </w:tc>
        <w:tc>
          <w:tcPr>
            <w:tcW w:w="1608" w:type="dxa"/>
          </w:tcPr>
          <w:p w14:paraId="144A5D23" w14:textId="2E1E7380" w:rsidR="00AE6600" w:rsidRPr="00AE6600" w:rsidRDefault="007F0A95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4.1.24</w:t>
            </w:r>
          </w:p>
        </w:tc>
        <w:tc>
          <w:tcPr>
            <w:tcW w:w="1608" w:type="dxa"/>
          </w:tcPr>
          <w:p w14:paraId="738610EB" w14:textId="6E1AD2FF" w:rsidR="00AE6600" w:rsidRPr="00AE6600" w:rsidRDefault="007F0A95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4.1.28</w:t>
            </w:r>
          </w:p>
        </w:tc>
        <w:tc>
          <w:tcPr>
            <w:tcW w:w="2210" w:type="dxa"/>
          </w:tcPr>
          <w:p w14:paraId="637805D2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14:paraId="36150FD6" w14:textId="77777777" w:rsidR="00AE6600" w:rsidRDefault="007D3098" w:rsidP="03D6E066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Charity  -</w:t>
            </w:r>
            <w:proofErr w:type="gramEnd"/>
            <w:r>
              <w:rPr>
                <w:sz w:val="20"/>
                <w:szCs w:val="20"/>
              </w:rPr>
              <w:t xml:space="preserve"> Treasurer - Walk for Life, </w:t>
            </w:r>
            <w:proofErr w:type="spellStart"/>
            <w:r>
              <w:rPr>
                <w:sz w:val="20"/>
                <w:szCs w:val="20"/>
              </w:rPr>
              <w:t>Arboleas</w:t>
            </w:r>
            <w:proofErr w:type="spellEnd"/>
            <w:r>
              <w:rPr>
                <w:sz w:val="20"/>
                <w:szCs w:val="20"/>
              </w:rPr>
              <w:t>, Almeria, Spain</w:t>
            </w:r>
          </w:p>
          <w:p w14:paraId="463F29E8" w14:textId="4549B777" w:rsidR="007D3098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Association of Headteachers (Retired Membership)</w:t>
            </w:r>
          </w:p>
        </w:tc>
      </w:tr>
      <w:tr w:rsidR="00AE6600" w14:paraId="3B7B4B86" w14:textId="77777777" w:rsidTr="00AE6600">
        <w:trPr>
          <w:trHeight w:val="300"/>
        </w:trPr>
        <w:tc>
          <w:tcPr>
            <w:tcW w:w="1608" w:type="dxa"/>
          </w:tcPr>
          <w:p w14:paraId="3A0FF5F2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5630AD66" w14:textId="2E1D4CD1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A Lambert</w:t>
            </w:r>
          </w:p>
          <w:p w14:paraId="61829076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2BA226A1" w14:textId="792C185E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Parent Governor</w:t>
            </w:r>
          </w:p>
        </w:tc>
        <w:tc>
          <w:tcPr>
            <w:tcW w:w="1608" w:type="dxa"/>
          </w:tcPr>
          <w:p w14:paraId="17AD93B2" w14:textId="7B6D1729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Parents</w:t>
            </w:r>
          </w:p>
        </w:tc>
        <w:tc>
          <w:tcPr>
            <w:tcW w:w="1608" w:type="dxa"/>
          </w:tcPr>
          <w:p w14:paraId="0DE4B5B7" w14:textId="3CF32B79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1.4.23</w:t>
            </w:r>
          </w:p>
        </w:tc>
        <w:tc>
          <w:tcPr>
            <w:tcW w:w="1608" w:type="dxa"/>
          </w:tcPr>
          <w:p w14:paraId="66204FF1" w14:textId="30F2BE2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31.3.27</w:t>
            </w:r>
          </w:p>
        </w:tc>
        <w:tc>
          <w:tcPr>
            <w:tcW w:w="2210" w:type="dxa"/>
          </w:tcPr>
          <w:p w14:paraId="2DBF0D7D" w14:textId="41688FF3" w:rsidR="00AE6600" w:rsidRPr="00AE6600" w:rsidRDefault="00D02C2B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4884" w:type="dxa"/>
          </w:tcPr>
          <w:p w14:paraId="6B62F1B3" w14:textId="599B9985" w:rsidR="00AE6600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Interests group –Member of Friends of St. Paul’s</w:t>
            </w:r>
          </w:p>
        </w:tc>
      </w:tr>
      <w:tr w:rsidR="00AE6600" w14:paraId="02F2C34E" w14:textId="77777777" w:rsidTr="00AE6600">
        <w:trPr>
          <w:trHeight w:val="300"/>
        </w:trPr>
        <w:tc>
          <w:tcPr>
            <w:tcW w:w="1608" w:type="dxa"/>
          </w:tcPr>
          <w:p w14:paraId="680A4E5D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19219836" w14:textId="6621C572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L Pearson</w:t>
            </w:r>
          </w:p>
          <w:p w14:paraId="296FEF7D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194DBDC" w14:textId="654D6639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Associate Governor</w:t>
            </w:r>
          </w:p>
        </w:tc>
        <w:tc>
          <w:tcPr>
            <w:tcW w:w="1608" w:type="dxa"/>
          </w:tcPr>
          <w:p w14:paraId="769D0D3C" w14:textId="74C8D5CF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LGC</w:t>
            </w:r>
          </w:p>
        </w:tc>
        <w:tc>
          <w:tcPr>
            <w:tcW w:w="1608" w:type="dxa"/>
          </w:tcPr>
          <w:p w14:paraId="54CD245A" w14:textId="28470DDC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25.1.23</w:t>
            </w:r>
          </w:p>
        </w:tc>
        <w:tc>
          <w:tcPr>
            <w:tcW w:w="1608" w:type="dxa"/>
          </w:tcPr>
          <w:p w14:paraId="1231BE67" w14:textId="6F7B16CB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25.1.27</w:t>
            </w:r>
          </w:p>
        </w:tc>
        <w:tc>
          <w:tcPr>
            <w:tcW w:w="2210" w:type="dxa"/>
          </w:tcPr>
          <w:p w14:paraId="36FEB5B0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14:paraId="30D7AA69" w14:textId="02A3C615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Nil</w:t>
            </w:r>
          </w:p>
        </w:tc>
      </w:tr>
      <w:tr w:rsidR="00AE6600" w14:paraId="7196D064" w14:textId="77777777" w:rsidTr="00AE6600">
        <w:trPr>
          <w:trHeight w:val="300"/>
        </w:trPr>
        <w:tc>
          <w:tcPr>
            <w:tcW w:w="1608" w:type="dxa"/>
          </w:tcPr>
          <w:p w14:paraId="34FF1C98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6D072C0D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48A21919" w14:textId="153011F9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Mrs E Lomax</w:t>
            </w:r>
          </w:p>
        </w:tc>
        <w:tc>
          <w:tcPr>
            <w:tcW w:w="1608" w:type="dxa"/>
          </w:tcPr>
          <w:p w14:paraId="59D370F8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Ex-officio</w:t>
            </w:r>
          </w:p>
          <w:p w14:paraId="6BD18F9B" w14:textId="796D3768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(Headteacher position)</w:t>
            </w:r>
          </w:p>
        </w:tc>
        <w:tc>
          <w:tcPr>
            <w:tcW w:w="1608" w:type="dxa"/>
          </w:tcPr>
          <w:p w14:paraId="238601FE" w14:textId="33C7B2C5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N/A</w:t>
            </w:r>
          </w:p>
        </w:tc>
        <w:tc>
          <w:tcPr>
            <w:tcW w:w="1608" w:type="dxa"/>
          </w:tcPr>
          <w:p w14:paraId="0F3CABC7" w14:textId="3D7392F3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1.9.19</w:t>
            </w:r>
          </w:p>
        </w:tc>
        <w:tc>
          <w:tcPr>
            <w:tcW w:w="1608" w:type="dxa"/>
          </w:tcPr>
          <w:p w14:paraId="5B08B5D1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16DEB4AB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14:paraId="0AD9C6F4" w14:textId="3BA86AF1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Foundation Governor at St. Wilfrid’s Catholic Primary School in BBCET since Sept 22</w:t>
            </w:r>
          </w:p>
        </w:tc>
      </w:tr>
      <w:tr w:rsidR="00AE6600" w14:paraId="4B1F511A" w14:textId="77777777" w:rsidTr="00AE6600">
        <w:trPr>
          <w:trHeight w:val="300"/>
        </w:trPr>
        <w:tc>
          <w:tcPr>
            <w:tcW w:w="1608" w:type="dxa"/>
          </w:tcPr>
          <w:p w14:paraId="65F9C3DC" w14:textId="378C08D0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Mr R Cook</w:t>
            </w:r>
          </w:p>
          <w:p w14:paraId="5023141B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  <w:p w14:paraId="1F3B1409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562C75D1" w14:textId="0727A5D8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Associate Governor</w:t>
            </w:r>
          </w:p>
        </w:tc>
        <w:tc>
          <w:tcPr>
            <w:tcW w:w="1608" w:type="dxa"/>
          </w:tcPr>
          <w:p w14:paraId="664355AD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1A965116" w14:textId="333F498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  <w:r w:rsidRPr="00AE6600">
              <w:rPr>
                <w:sz w:val="20"/>
                <w:szCs w:val="20"/>
              </w:rPr>
              <w:t>1.9.21</w:t>
            </w:r>
          </w:p>
        </w:tc>
        <w:tc>
          <w:tcPr>
            <w:tcW w:w="1608" w:type="dxa"/>
          </w:tcPr>
          <w:p w14:paraId="7DF4E37C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44FB30F8" w14:textId="77777777" w:rsidR="00AE6600" w:rsidRPr="00AE6600" w:rsidRDefault="00AE6600" w:rsidP="03D6E0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14:paraId="1DA6542E" w14:textId="7B3DB9B8" w:rsidR="00AE6600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teaches at English Martyrs’ Catholic Primary School in BBCET</w:t>
            </w:r>
          </w:p>
        </w:tc>
      </w:tr>
      <w:tr w:rsidR="007D3098" w14:paraId="62F4E72B" w14:textId="77777777" w:rsidTr="00AE6600">
        <w:trPr>
          <w:trHeight w:val="300"/>
        </w:trPr>
        <w:tc>
          <w:tcPr>
            <w:tcW w:w="1608" w:type="dxa"/>
          </w:tcPr>
          <w:p w14:paraId="7DF11A09" w14:textId="5BE0BC4B" w:rsidR="007D3098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 Carrington (known as Potts)</w:t>
            </w:r>
          </w:p>
        </w:tc>
        <w:tc>
          <w:tcPr>
            <w:tcW w:w="1608" w:type="dxa"/>
          </w:tcPr>
          <w:p w14:paraId="2580C0E9" w14:textId="30E911E9" w:rsidR="007D3098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Governor</w:t>
            </w:r>
          </w:p>
        </w:tc>
        <w:tc>
          <w:tcPr>
            <w:tcW w:w="1608" w:type="dxa"/>
          </w:tcPr>
          <w:p w14:paraId="57756503" w14:textId="4950A4ED" w:rsidR="007D3098" w:rsidRPr="00AE6600" w:rsidRDefault="007D3098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608" w:type="dxa"/>
          </w:tcPr>
          <w:p w14:paraId="4DB11109" w14:textId="65EF056C" w:rsidR="007D3098" w:rsidRPr="00AE6600" w:rsidRDefault="00D02C2B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4.9.23</w:t>
            </w:r>
          </w:p>
        </w:tc>
        <w:tc>
          <w:tcPr>
            <w:tcW w:w="1608" w:type="dxa"/>
          </w:tcPr>
          <w:p w14:paraId="1CE76428" w14:textId="3E2AFF2F" w:rsidR="007D3098" w:rsidRPr="00AE6600" w:rsidRDefault="00D02C2B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3.9.28</w:t>
            </w:r>
          </w:p>
        </w:tc>
        <w:tc>
          <w:tcPr>
            <w:tcW w:w="2210" w:type="dxa"/>
          </w:tcPr>
          <w:p w14:paraId="73FA1CDB" w14:textId="225EDF08" w:rsidR="007D3098" w:rsidRPr="00AE6600" w:rsidRDefault="00D02C2B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Governor</w:t>
            </w:r>
          </w:p>
        </w:tc>
        <w:tc>
          <w:tcPr>
            <w:tcW w:w="4884" w:type="dxa"/>
          </w:tcPr>
          <w:p w14:paraId="5D3204F4" w14:textId="0D9E1A63" w:rsidR="007D3098" w:rsidRDefault="00D02C2B" w:rsidP="03D6E0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owns Fearless Adventure – Outdoor Learning Provider - </w:t>
            </w:r>
            <w:bookmarkStart w:id="0" w:name="_GoBack"/>
            <w:bookmarkEnd w:id="0"/>
          </w:p>
        </w:tc>
      </w:tr>
    </w:tbl>
    <w:p w14:paraId="29D6B04F" w14:textId="77777777" w:rsidR="003F3CB0" w:rsidRDefault="000125DE" w:rsidP="03D6E066">
      <w:pPr>
        <w:pStyle w:val="NoSpacing"/>
        <w:rPr>
          <w:sz w:val="24"/>
          <w:szCs w:val="24"/>
        </w:rPr>
      </w:pPr>
      <w:r w:rsidRPr="03D6E066">
        <w:rPr>
          <w:sz w:val="24"/>
          <w:szCs w:val="24"/>
        </w:rPr>
        <w:t xml:space="preserve"> </w:t>
      </w:r>
    </w:p>
    <w:p w14:paraId="0A6959E7" w14:textId="2B2B0C33" w:rsidR="00D81C1C" w:rsidRPr="00D81C1C" w:rsidRDefault="003F3CB0" w:rsidP="00AE6600">
      <w:pPr>
        <w:rPr>
          <w:sz w:val="24"/>
          <w:szCs w:val="24"/>
        </w:rPr>
      </w:pPr>
      <w:r w:rsidRPr="03D6E066">
        <w:rPr>
          <w:sz w:val="24"/>
          <w:szCs w:val="24"/>
        </w:rPr>
        <w:lastRenderedPageBreak/>
        <w:br w:type="page"/>
      </w:r>
    </w:p>
    <w:p w14:paraId="2908EB2C" w14:textId="77777777" w:rsidR="00D81C1C" w:rsidRPr="00D81C1C" w:rsidRDefault="00D81C1C" w:rsidP="03D6E066">
      <w:pPr>
        <w:pStyle w:val="ListParagraph"/>
        <w:rPr>
          <w:sz w:val="24"/>
          <w:szCs w:val="24"/>
        </w:rPr>
      </w:pPr>
    </w:p>
    <w:p w14:paraId="121FD38A" w14:textId="77777777" w:rsidR="00D81C1C" w:rsidRPr="00D81C1C" w:rsidRDefault="00D81C1C" w:rsidP="03D6E066">
      <w:pPr>
        <w:pStyle w:val="NoSpacing"/>
        <w:rPr>
          <w:sz w:val="24"/>
          <w:szCs w:val="24"/>
        </w:rPr>
      </w:pPr>
    </w:p>
    <w:sectPr w:rsidR="00D81C1C" w:rsidRPr="00D81C1C" w:rsidSect="002F5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7DF6" w14:textId="77777777" w:rsidR="005B387C" w:rsidRDefault="005B387C" w:rsidP="002F5B0F">
      <w:pPr>
        <w:spacing w:after="0" w:line="240" w:lineRule="auto"/>
      </w:pPr>
      <w:r>
        <w:separator/>
      </w:r>
    </w:p>
  </w:endnote>
  <w:endnote w:type="continuationSeparator" w:id="0">
    <w:p w14:paraId="6B6C3432" w14:textId="77777777" w:rsidR="005B387C" w:rsidRDefault="005B387C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8AF4" w14:textId="77777777" w:rsidR="006A53C8" w:rsidRDefault="006A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CB22" w14:textId="77777777" w:rsidR="002F5B0F" w:rsidRPr="002F5B0F" w:rsidRDefault="006A53C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V:\Governing Bodies\Guidance Documents\2015 Register of Interests-blank.docx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7532" w14:textId="77777777" w:rsidR="006A53C8" w:rsidRDefault="006A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F9BF" w14:textId="77777777" w:rsidR="005B387C" w:rsidRDefault="005B387C" w:rsidP="002F5B0F">
      <w:pPr>
        <w:spacing w:after="0" w:line="240" w:lineRule="auto"/>
      </w:pPr>
      <w:r>
        <w:separator/>
      </w:r>
    </w:p>
  </w:footnote>
  <w:footnote w:type="continuationSeparator" w:id="0">
    <w:p w14:paraId="4EF85904" w14:textId="77777777" w:rsidR="005B387C" w:rsidRDefault="005B387C" w:rsidP="002F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77777777" w:rsidR="006A53C8" w:rsidRDefault="006A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BD8F" w14:textId="77777777" w:rsidR="006A53C8" w:rsidRDefault="006A5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C19D" w14:textId="77777777" w:rsidR="006A53C8" w:rsidRDefault="006A5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2"/>
    <w:rsid w:val="000125DE"/>
    <w:rsid w:val="00112E41"/>
    <w:rsid w:val="001E4AF6"/>
    <w:rsid w:val="00217E41"/>
    <w:rsid w:val="002F5B0F"/>
    <w:rsid w:val="003A1A6C"/>
    <w:rsid w:val="003E7AAF"/>
    <w:rsid w:val="003F3CB0"/>
    <w:rsid w:val="00425F31"/>
    <w:rsid w:val="00463EC9"/>
    <w:rsid w:val="004E7F09"/>
    <w:rsid w:val="005B387C"/>
    <w:rsid w:val="005D7DF5"/>
    <w:rsid w:val="005F1DB4"/>
    <w:rsid w:val="00622944"/>
    <w:rsid w:val="006A53C8"/>
    <w:rsid w:val="006B29E9"/>
    <w:rsid w:val="006C7EAE"/>
    <w:rsid w:val="007104AA"/>
    <w:rsid w:val="007D3098"/>
    <w:rsid w:val="007F0A95"/>
    <w:rsid w:val="00800F3D"/>
    <w:rsid w:val="00831F4A"/>
    <w:rsid w:val="008F293B"/>
    <w:rsid w:val="00971075"/>
    <w:rsid w:val="00AE6600"/>
    <w:rsid w:val="00AF1452"/>
    <w:rsid w:val="00BE3987"/>
    <w:rsid w:val="00C1637F"/>
    <w:rsid w:val="00C24570"/>
    <w:rsid w:val="00D02C2B"/>
    <w:rsid w:val="00D81C1C"/>
    <w:rsid w:val="00E571F3"/>
    <w:rsid w:val="00EA6906"/>
    <w:rsid w:val="00EB1399"/>
    <w:rsid w:val="03D6E066"/>
    <w:rsid w:val="31D99886"/>
    <w:rsid w:val="5805B5CD"/>
    <w:rsid w:val="6BC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FACD"/>
  <w15:docId w15:val="{ED1BC594-303A-4A85-84BD-AA0B265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" ma:contentTypeDescription="Create a new document." ma:contentTypeScope="" ma:versionID="a3156b4be931429a951e1f85fa2580cb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155c84df1ea9296a3cac3b7452e05999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f02671f2-82c9-4e4c-a6cc-170b817e6152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VTJNYDYRK6VZ-1611204164-61685</_dlc_DocId>
    <_dlc_DocIdUrl xmlns="a73c4f44-59d3-4782-ad57-7cd8d77cc50e">
      <Url>https://northumberland365.sharepoint.com/sites/ED-SchoolSupportTeam/_layouts/15/DocIdRedir.aspx?ID=VTJNYDYRK6VZ-1611204164-61685</Url>
      <Description>VTJNYDYRK6VZ-1611204164-61685</Description>
    </_dlc_DocIdUrl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649774-5AE3-4A81-8D10-29B81B59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EADC2-F591-485E-9457-FAC4860D20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605A7E-EE0F-4E98-9768-FFD0581C5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3E87F-1DCF-41EB-B9C5-89EADF879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  <ds:schemaRef ds:uri="1eac8f90-48c2-42e8-9dfc-4d9bdbc9af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Eileen Lomax</cp:lastModifiedBy>
  <cp:revision>2</cp:revision>
  <cp:lastPrinted>2015-04-22T09:39:00Z</cp:lastPrinted>
  <dcterms:created xsi:type="dcterms:W3CDTF">2024-01-30T15:53:00Z</dcterms:created>
  <dcterms:modified xsi:type="dcterms:W3CDTF">2024-01-30T15:53:00Z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f5e85e7b-3e3f-41a2-ab4c-bace10f182dc</vt:lpwstr>
  </property>
</Properties>
</file>